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EB" w:rsidRDefault="00AF7308" w:rsidP="00393DEB">
      <w:r>
        <w:t xml:space="preserve">Kindly reach me through </w:t>
      </w:r>
      <w:hyperlink r:id="rId4" w:history="1">
        <w:r w:rsidRPr="00FD1D48">
          <w:rPr>
            <w:rStyle w:val="Hyperlink"/>
          </w:rPr>
          <w:t>laibaeshal234@gmail.com</w:t>
        </w:r>
      </w:hyperlink>
      <w:r>
        <w:t xml:space="preserve"> or </w:t>
      </w:r>
      <w:r w:rsidR="00E35EB7">
        <w:t xml:space="preserve">Call/Text  </w:t>
      </w:r>
      <w:r>
        <w:t>+1 909</w:t>
      </w:r>
      <w:r w:rsidR="00697DBB">
        <w:t xml:space="preserve"> 3410352</w:t>
      </w:r>
      <w:r w:rsidR="00A563DC">
        <w:t xml:space="preserve"> or whatsapp +254724430674</w:t>
      </w:r>
      <w:r>
        <w:t xml:space="preserve">. We need easier communication to make this grade great. </w:t>
      </w:r>
      <w:r w:rsidR="00393DEB">
        <w:t>.</w:t>
      </w:r>
      <w:r w:rsidR="004E4CEB">
        <w:t xml:space="preserve"> Please don’t</w:t>
      </w:r>
      <w:r w:rsidR="00E35EB7">
        <w:t xml:space="preserve"> reply in the messaging slot</w:t>
      </w:r>
      <w:r w:rsidR="004E4CEB">
        <w:t>.</w:t>
      </w:r>
      <w:r w:rsidR="00E35EB7">
        <w:t xml:space="preserve"> Send me doc like this or text me on the above numbers or email.</w:t>
      </w:r>
    </w:p>
    <w:p w:rsidR="00AF37BA" w:rsidRDefault="00AF37BA"/>
    <w:sectPr w:rsidR="00AF37BA" w:rsidSect="00A81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F7308"/>
    <w:rsid w:val="00393DEB"/>
    <w:rsid w:val="00425001"/>
    <w:rsid w:val="004E4CEB"/>
    <w:rsid w:val="00697DBB"/>
    <w:rsid w:val="007415C5"/>
    <w:rsid w:val="00895D9B"/>
    <w:rsid w:val="00A563DC"/>
    <w:rsid w:val="00A812FE"/>
    <w:rsid w:val="00AF37BA"/>
    <w:rsid w:val="00AF7308"/>
    <w:rsid w:val="00E35EB7"/>
    <w:rsid w:val="00EF17BF"/>
    <w:rsid w:val="00FA6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7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ibaeshal23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2018-11-28T02:30:00Z</dcterms:created>
  <dcterms:modified xsi:type="dcterms:W3CDTF">2018-12-03T15:32:00Z</dcterms:modified>
</cp:coreProperties>
</file>